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2C" w:rsidRPr="009C696D" w:rsidRDefault="00437D2C" w:rsidP="009C696D">
      <w:pPr>
        <w:jc w:val="center"/>
        <w:rPr>
          <w:b/>
        </w:rPr>
      </w:pPr>
      <w:r w:rsidRPr="009C696D">
        <w:rPr>
          <w:b/>
        </w:rPr>
        <w:t xml:space="preserve">Сведения о доходах, об имуществе, и обязательствах имущественного </w:t>
      </w:r>
      <w:r w:rsidR="008B0529" w:rsidRPr="009C696D">
        <w:rPr>
          <w:b/>
        </w:rPr>
        <w:t>характера выборных</w:t>
      </w:r>
      <w:r w:rsidRPr="009C696D">
        <w:rPr>
          <w:b/>
        </w:rPr>
        <w:t xml:space="preserve"> должностных лиц администрации МО «Тихоновка» и членов их семей</w:t>
      </w:r>
      <w:r w:rsidR="00C67B6A" w:rsidRPr="009C696D">
        <w:rPr>
          <w:b/>
        </w:rPr>
        <w:t xml:space="preserve"> за отчетный период с 01.01.20</w:t>
      </w:r>
      <w:r w:rsidR="00AF1937">
        <w:rPr>
          <w:b/>
        </w:rPr>
        <w:t>22 г. по 31.12.2022</w:t>
      </w:r>
      <w:r w:rsidRPr="009C696D">
        <w:rPr>
          <w:b/>
        </w:rPr>
        <w:t xml:space="preserve"> г.</w:t>
      </w:r>
    </w:p>
    <w:p w:rsidR="00437D2C" w:rsidRDefault="00437D2C" w:rsidP="00437D2C"/>
    <w:tbl>
      <w:tblPr>
        <w:tblStyle w:val="a3"/>
        <w:tblW w:w="15228" w:type="dxa"/>
        <w:tblLook w:val="01E0" w:firstRow="1" w:lastRow="1" w:firstColumn="1" w:lastColumn="1" w:noHBand="0" w:noVBand="0"/>
      </w:tblPr>
      <w:tblGrid>
        <w:gridCol w:w="3888"/>
        <w:gridCol w:w="2160"/>
        <w:gridCol w:w="1721"/>
        <w:gridCol w:w="1554"/>
        <w:gridCol w:w="2485"/>
        <w:gridCol w:w="1721"/>
        <w:gridCol w:w="1699"/>
      </w:tblGrid>
      <w:tr w:rsidR="00437D2C" w:rsidTr="0037625A">
        <w:tc>
          <w:tcPr>
            <w:tcW w:w="3888" w:type="dxa"/>
            <w:vMerge w:val="restart"/>
          </w:tcPr>
          <w:p w:rsidR="00437D2C" w:rsidRDefault="00437D2C" w:rsidP="00A529AA">
            <w:r>
              <w:t>ФИО</w:t>
            </w:r>
            <w:r w:rsidR="00A529AA">
              <w:t xml:space="preserve"> </w:t>
            </w:r>
          </w:p>
        </w:tc>
        <w:tc>
          <w:tcPr>
            <w:tcW w:w="2160" w:type="dxa"/>
            <w:vMerge w:val="restart"/>
          </w:tcPr>
          <w:p w:rsidR="00437D2C" w:rsidRDefault="00437D2C" w:rsidP="00AF1937">
            <w:r>
              <w:t>Декларирова</w:t>
            </w:r>
            <w:r w:rsidR="00AF1937">
              <w:t>нный годовой доход, руб. за 2022</w:t>
            </w:r>
            <w:r>
              <w:t xml:space="preserve"> год</w:t>
            </w:r>
          </w:p>
        </w:tc>
        <w:tc>
          <w:tcPr>
            <w:tcW w:w="5760" w:type="dxa"/>
            <w:gridSpan w:val="3"/>
          </w:tcPr>
          <w:p w:rsidR="00437D2C" w:rsidRDefault="00437D2C" w:rsidP="0037625A">
            <w:r>
              <w:t>Перечень объектов недвижимого имущества и ТС. принадлежащих на праве собственности</w:t>
            </w:r>
          </w:p>
        </w:tc>
        <w:tc>
          <w:tcPr>
            <w:tcW w:w="3420" w:type="dxa"/>
            <w:gridSpan w:val="2"/>
          </w:tcPr>
          <w:p w:rsidR="00437D2C" w:rsidRDefault="00437D2C" w:rsidP="0037625A">
            <w:r>
              <w:t>Перечень объектов недвижимого имущества, находящегося в пользовании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</w:tr>
      <w:tr w:rsidR="00437D2C" w:rsidTr="00520144">
        <w:tc>
          <w:tcPr>
            <w:tcW w:w="3888" w:type="dxa"/>
            <w:vMerge/>
          </w:tcPr>
          <w:p w:rsidR="00437D2C" w:rsidRDefault="00437D2C" w:rsidP="0037625A"/>
        </w:tc>
        <w:tc>
          <w:tcPr>
            <w:tcW w:w="2160" w:type="dxa"/>
            <w:vMerge/>
          </w:tcPr>
          <w:p w:rsidR="00437D2C" w:rsidRDefault="00437D2C" w:rsidP="0037625A"/>
        </w:tc>
        <w:tc>
          <w:tcPr>
            <w:tcW w:w="1721" w:type="dxa"/>
          </w:tcPr>
          <w:p w:rsidR="00437D2C" w:rsidRDefault="00437D2C" w:rsidP="0037625A">
            <w:r>
              <w:t>Вид объекта недвижимости</w:t>
            </w:r>
          </w:p>
        </w:tc>
        <w:tc>
          <w:tcPr>
            <w:tcW w:w="1554" w:type="dxa"/>
          </w:tcPr>
          <w:p w:rsidR="00437D2C" w:rsidRPr="006B7A77" w:rsidRDefault="00437D2C" w:rsidP="0037625A">
            <w:r>
              <w:rPr>
                <w:lang w:val="en-US"/>
              </w:rPr>
              <w:t>S</w:t>
            </w:r>
            <w:r>
              <w:t xml:space="preserve"> (площадь кв. м.), страна происхождения</w:t>
            </w:r>
          </w:p>
        </w:tc>
        <w:tc>
          <w:tcPr>
            <w:tcW w:w="2485" w:type="dxa"/>
          </w:tcPr>
          <w:p w:rsidR="00437D2C" w:rsidRDefault="00437D2C" w:rsidP="0037625A">
            <w:r>
              <w:t>Перечень ТС, принадлежащих на праве собственности</w:t>
            </w:r>
          </w:p>
        </w:tc>
        <w:tc>
          <w:tcPr>
            <w:tcW w:w="1721" w:type="dxa"/>
          </w:tcPr>
          <w:p w:rsidR="00437D2C" w:rsidRDefault="00437D2C" w:rsidP="0037625A">
            <w:r>
              <w:t>Вид объекта недвижимости</w:t>
            </w:r>
          </w:p>
        </w:tc>
        <w:tc>
          <w:tcPr>
            <w:tcW w:w="1699" w:type="dxa"/>
          </w:tcPr>
          <w:p w:rsidR="00437D2C" w:rsidRPr="00152680" w:rsidRDefault="00437D2C" w:rsidP="0037625A">
            <w:r>
              <w:rPr>
                <w:lang w:val="en-US"/>
              </w:rPr>
              <w:t xml:space="preserve">S </w:t>
            </w:r>
            <w:r>
              <w:t>(площадь)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Скоробогатова М.В. глава МО «Тихоновка»</w:t>
            </w:r>
          </w:p>
        </w:tc>
        <w:tc>
          <w:tcPr>
            <w:tcW w:w="2160" w:type="dxa"/>
          </w:tcPr>
          <w:p w:rsidR="00437D2C" w:rsidRDefault="00BB143E" w:rsidP="001D274E">
            <w:r>
              <w:t>1 213 603,00</w:t>
            </w:r>
          </w:p>
        </w:tc>
        <w:tc>
          <w:tcPr>
            <w:tcW w:w="1721" w:type="dxa"/>
          </w:tcPr>
          <w:p w:rsidR="00437D2C" w:rsidRDefault="00437D2C" w:rsidP="0037625A">
            <w:r>
              <w:t>Земельный участок</w:t>
            </w:r>
          </w:p>
          <w:p w:rsidR="00A86094" w:rsidRDefault="005C59B1" w:rsidP="0037625A">
            <w:r>
              <w:t>Жилой дом</w:t>
            </w:r>
          </w:p>
        </w:tc>
        <w:tc>
          <w:tcPr>
            <w:tcW w:w="1554" w:type="dxa"/>
          </w:tcPr>
          <w:p w:rsidR="00A86094" w:rsidRDefault="00437D2C" w:rsidP="0037625A">
            <w:r>
              <w:t xml:space="preserve">7434 </w:t>
            </w:r>
            <w:proofErr w:type="spellStart"/>
            <w:r>
              <w:t>кв.м</w:t>
            </w:r>
            <w:proofErr w:type="spellEnd"/>
            <w:r>
              <w:t>. Россия</w:t>
            </w:r>
          </w:p>
          <w:p w:rsidR="005C59B1" w:rsidRDefault="005C59B1" w:rsidP="0037625A">
            <w:r>
              <w:t xml:space="preserve">53,9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C59B1" w:rsidRDefault="005C59B1" w:rsidP="0037625A">
            <w:r>
              <w:t>Россия</w:t>
            </w:r>
          </w:p>
        </w:tc>
        <w:tc>
          <w:tcPr>
            <w:tcW w:w="2485" w:type="dxa"/>
          </w:tcPr>
          <w:p w:rsidR="00726903" w:rsidRPr="00BB143E" w:rsidRDefault="00BB143E" w:rsidP="0037625A">
            <w:pPr>
              <w:rPr>
                <w:lang w:val="en-US"/>
              </w:rPr>
            </w:pPr>
            <w:r>
              <w:rPr>
                <w:lang w:val="en-US"/>
              </w:rPr>
              <w:t xml:space="preserve">Hyundai </w:t>
            </w:r>
            <w:proofErr w:type="spellStart"/>
            <w:r>
              <w:rPr>
                <w:lang w:val="en-US"/>
              </w:rPr>
              <w:t>Elantra</w:t>
            </w:r>
            <w:proofErr w:type="spellEnd"/>
            <w:r w:rsidRPr="00BB143E">
              <w:rPr>
                <w:lang w:val="en-US"/>
              </w:rPr>
              <w:t>. 2010</w:t>
            </w:r>
            <w:r>
              <w:t>г</w:t>
            </w:r>
            <w:r w:rsidRPr="00BB143E">
              <w:rPr>
                <w:lang w:val="en-US"/>
              </w:rPr>
              <w:t>.</w:t>
            </w:r>
          </w:p>
          <w:p w:rsidR="00BB143E" w:rsidRPr="00AF1937" w:rsidRDefault="00BB143E" w:rsidP="0037625A">
            <w:pPr>
              <w:rPr>
                <w:lang w:val="en-US"/>
              </w:rPr>
            </w:pPr>
            <w:r>
              <w:rPr>
                <w:lang w:val="en-US"/>
              </w:rPr>
              <w:t xml:space="preserve">Hyundai </w:t>
            </w:r>
            <w:proofErr w:type="spellStart"/>
            <w:r>
              <w:rPr>
                <w:lang w:val="en-US"/>
              </w:rPr>
              <w:t>Creta</w:t>
            </w:r>
            <w:proofErr w:type="spellEnd"/>
            <w:r w:rsidRPr="00AF1937">
              <w:rPr>
                <w:lang w:val="en-US"/>
              </w:rPr>
              <w:t xml:space="preserve"> 2019</w:t>
            </w:r>
            <w:r>
              <w:t>г</w:t>
            </w:r>
            <w:r w:rsidRPr="00AF1937">
              <w:rPr>
                <w:lang w:val="en-US"/>
              </w:rPr>
              <w:t>.</w:t>
            </w:r>
          </w:p>
        </w:tc>
        <w:tc>
          <w:tcPr>
            <w:tcW w:w="1721" w:type="dxa"/>
          </w:tcPr>
          <w:p w:rsidR="00437D2C" w:rsidRDefault="00437D2C" w:rsidP="0037625A"/>
        </w:tc>
        <w:tc>
          <w:tcPr>
            <w:tcW w:w="1699" w:type="dxa"/>
          </w:tcPr>
          <w:p w:rsidR="00437D2C" w:rsidRDefault="00437D2C" w:rsidP="0037625A"/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 xml:space="preserve">Супруг </w:t>
            </w:r>
          </w:p>
        </w:tc>
        <w:tc>
          <w:tcPr>
            <w:tcW w:w="2160" w:type="dxa"/>
          </w:tcPr>
          <w:p w:rsidR="00437D2C" w:rsidRDefault="00BB143E" w:rsidP="0037625A">
            <w:r>
              <w:t>40 000,00</w:t>
            </w:r>
          </w:p>
        </w:tc>
        <w:tc>
          <w:tcPr>
            <w:tcW w:w="1721" w:type="dxa"/>
          </w:tcPr>
          <w:p w:rsidR="00437D2C" w:rsidRDefault="000D0B36" w:rsidP="0037625A">
            <w:r>
              <w:t>Земельная доля</w:t>
            </w:r>
          </w:p>
          <w:p w:rsidR="008B0529" w:rsidRDefault="008B0529" w:rsidP="0037625A"/>
          <w:p w:rsidR="008B0529" w:rsidRDefault="008B0529" w:rsidP="0037625A">
            <w:r>
              <w:t>Земельный участок</w:t>
            </w:r>
          </w:p>
        </w:tc>
        <w:tc>
          <w:tcPr>
            <w:tcW w:w="1554" w:type="dxa"/>
          </w:tcPr>
          <w:p w:rsidR="00437D2C" w:rsidRDefault="008B0529" w:rsidP="0037625A">
            <w:r>
              <w:t>12700</w:t>
            </w:r>
            <w:r w:rsidR="000D0B36">
              <w:t xml:space="preserve"> </w:t>
            </w:r>
            <w:proofErr w:type="spellStart"/>
            <w:r w:rsidR="000D0B36">
              <w:t>кв.м</w:t>
            </w:r>
            <w:proofErr w:type="spellEnd"/>
            <w:r w:rsidR="000D0B36">
              <w:t>.</w:t>
            </w:r>
          </w:p>
          <w:p w:rsidR="000D0B36" w:rsidRDefault="000D0B36" w:rsidP="0037625A">
            <w:r>
              <w:t>Россия</w:t>
            </w:r>
          </w:p>
          <w:p w:rsidR="008B0529" w:rsidRDefault="008B0529" w:rsidP="0037625A">
            <w:r>
              <w:t xml:space="preserve">4669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8B0529" w:rsidRDefault="008B0529" w:rsidP="0037625A">
            <w:r>
              <w:t>Россия</w:t>
            </w:r>
          </w:p>
        </w:tc>
        <w:tc>
          <w:tcPr>
            <w:tcW w:w="2485" w:type="dxa"/>
          </w:tcPr>
          <w:p w:rsidR="00437D2C" w:rsidRDefault="00BB143E" w:rsidP="0037625A">
            <w:r>
              <w:t>Трактор Т-25, 1991г.</w:t>
            </w:r>
          </w:p>
        </w:tc>
        <w:tc>
          <w:tcPr>
            <w:tcW w:w="1721" w:type="dxa"/>
          </w:tcPr>
          <w:p w:rsidR="00437D2C" w:rsidRDefault="00437D2C" w:rsidP="0037625A">
            <w:r>
              <w:t>Жилой дом</w:t>
            </w:r>
          </w:p>
        </w:tc>
        <w:tc>
          <w:tcPr>
            <w:tcW w:w="1699" w:type="dxa"/>
          </w:tcPr>
          <w:p w:rsidR="00437D2C" w:rsidRDefault="000D0B36" w:rsidP="0037625A">
            <w:r>
              <w:t>53,9</w:t>
            </w:r>
            <w:r w:rsidR="00437D2C">
              <w:t xml:space="preserve"> кв. м.</w:t>
            </w:r>
          </w:p>
        </w:tc>
      </w:tr>
    </w:tbl>
    <w:p w:rsidR="0090798A" w:rsidRDefault="0090798A">
      <w:bookmarkStart w:id="0" w:name="_GoBack"/>
      <w:bookmarkEnd w:id="0"/>
    </w:p>
    <w:sectPr w:rsidR="0090798A" w:rsidSect="00437D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2C"/>
    <w:rsid w:val="00040C45"/>
    <w:rsid w:val="00086D34"/>
    <w:rsid w:val="000D0B36"/>
    <w:rsid w:val="001D274E"/>
    <w:rsid w:val="00277875"/>
    <w:rsid w:val="002B6564"/>
    <w:rsid w:val="002F260F"/>
    <w:rsid w:val="002F415A"/>
    <w:rsid w:val="0033564C"/>
    <w:rsid w:val="0037625A"/>
    <w:rsid w:val="003E4B4C"/>
    <w:rsid w:val="00427F60"/>
    <w:rsid w:val="00437D2C"/>
    <w:rsid w:val="004840C6"/>
    <w:rsid w:val="00520144"/>
    <w:rsid w:val="0055054E"/>
    <w:rsid w:val="00587D99"/>
    <w:rsid w:val="0059726B"/>
    <w:rsid w:val="005C59B1"/>
    <w:rsid w:val="006E3EC3"/>
    <w:rsid w:val="006F1DC4"/>
    <w:rsid w:val="006F309F"/>
    <w:rsid w:val="00726903"/>
    <w:rsid w:val="00751ABF"/>
    <w:rsid w:val="0075355E"/>
    <w:rsid w:val="00760790"/>
    <w:rsid w:val="007F349D"/>
    <w:rsid w:val="00850D46"/>
    <w:rsid w:val="008B0529"/>
    <w:rsid w:val="008C26C7"/>
    <w:rsid w:val="008E7D65"/>
    <w:rsid w:val="0090798A"/>
    <w:rsid w:val="009177A9"/>
    <w:rsid w:val="009411AB"/>
    <w:rsid w:val="009A3A63"/>
    <w:rsid w:val="009C696D"/>
    <w:rsid w:val="009F45DE"/>
    <w:rsid w:val="00A13092"/>
    <w:rsid w:val="00A26547"/>
    <w:rsid w:val="00A529AA"/>
    <w:rsid w:val="00A86094"/>
    <w:rsid w:val="00AF1937"/>
    <w:rsid w:val="00B06132"/>
    <w:rsid w:val="00BB143E"/>
    <w:rsid w:val="00BD08D0"/>
    <w:rsid w:val="00C374A7"/>
    <w:rsid w:val="00C46BF4"/>
    <w:rsid w:val="00C67B6A"/>
    <w:rsid w:val="00DE0D41"/>
    <w:rsid w:val="00DF0FF6"/>
    <w:rsid w:val="00E10071"/>
    <w:rsid w:val="00E5034E"/>
    <w:rsid w:val="00E94067"/>
    <w:rsid w:val="00EF259A"/>
    <w:rsid w:val="00F2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05BC"/>
  <w15:docId w15:val="{0099C93E-EA64-40C7-89EB-6D8E0C54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2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cp:lastPrinted>2020-08-31T06:55:00Z</cp:lastPrinted>
  <dcterms:created xsi:type="dcterms:W3CDTF">2023-08-07T02:24:00Z</dcterms:created>
  <dcterms:modified xsi:type="dcterms:W3CDTF">2023-08-08T01:24:00Z</dcterms:modified>
</cp:coreProperties>
</file>